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&gt;Human </w:t>
      </w:r>
      <w:proofErr w:type="spellStart"/>
      <w:r>
        <w:rPr>
          <w:color w:val="000000"/>
        </w:rPr>
        <w:t>necdin</w:t>
      </w:r>
      <w:proofErr w:type="spellEnd"/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MSEQSKDLSDPNFAAEAPNSEVHSSPGVSEGVPPSATLAEPQSPPLGPTAAPQAAPPPQAPNDEGDPKAL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QQAAEEGRAHQAPSAAQPGPAPPAPAQLVQKAHELMWYVLVKDQKKMIIWFPDMVKDVIGSYKKWCRSIL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RRTSLILARVFGLHLRLTSLHTMEFALVKALEPEELDRVALSNRMPMTGLLLMILSLIYVKGRGARESAV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WNVLRILGLRPWKKHSTFGDVRKLITEEFVQMNYLKYQRVPYVEPPEYEFFWGSRASREITKMQIMEFLA</w:t>
      </w:r>
    </w:p>
    <w:p w:rsidR="001439D8" w:rsidRDefault="00016530" w:rsidP="00016530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RVFKKDPQAWPSRYREALEEARALREANPTAHYPRSSVSED</w:t>
      </w:r>
    </w:p>
    <w:p w:rsidR="00016530" w:rsidRP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&gt;Rhesus Macaque </w:t>
      </w:r>
      <w:proofErr w:type="spellStart"/>
      <w:r>
        <w:rPr>
          <w:color w:val="000000"/>
        </w:rPr>
        <w:t>necdin</w:t>
      </w:r>
      <w:proofErr w:type="spellEnd"/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MSEQSKDLSDPNFAAEAPSSEVHSSPGVPEGVPPSETLAEPQSPPLGPTAAPQAAQPPQAPSDEDDPKAL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QQAAEEGRAHQAPSAAQPGPAPPAPAQLVQKAHELMWYVLVKDQKKMIIWFPDMVKDVIGSYKKWCRSIL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RRTSLILARVFGLHLRLTSLHTMEFALVKALEPEELDRVALSNRMPMTGLLLMILSLIYVKGRGARESAV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WNVLRILGLRPWKKHSTFGDVRKLITEEFVQQNYLKYQRVPYVEPPEYEFFWGSRASREITKLQIMEFLA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RVFKKDPQAWPSRYREALEEARALREANPAAHCPRSSVSED</w:t>
      </w:r>
    </w:p>
    <w:p w:rsidR="00016530" w:rsidRP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&gt;Chimpanzee </w:t>
      </w:r>
      <w:proofErr w:type="spellStart"/>
      <w:r>
        <w:rPr>
          <w:color w:val="000000"/>
        </w:rPr>
        <w:t>necdin</w:t>
      </w:r>
      <w:proofErr w:type="spellEnd"/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MSEQSKDLSDPNFAAEAPNSEVHSSPGVSEGVPPSATLAEPQSPPLGPTAAPQAAPPPQAPNDEGDPKAL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QQAAEEGRAHQAPSAAQPGPAPPAPAQLVQKAHELMWYVLVKDQKKMIIWFPDMVKDVIGSYKKWCRSIL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RRTSLILARVFGLHLRLTSLHTMEFALVKALEPEELDRVALSNRMPMTGLLLMILSLIYVKGRGARESAV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WNVLRILGLRPWKKHSTFGDVRKLITEEFVQMNYLKYQRVPYVEPPEYEFFWGSRASREITKMQIMEFLA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RVFKKDPQAWPSRYREALEEARALREANPTAHYPRSSVSED</w:t>
      </w:r>
    </w:p>
    <w:p w:rsidR="00016530" w:rsidRP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>&gt;</w:t>
      </w:r>
      <w:r w:rsidR="004A451D">
        <w:rPr>
          <w:color w:val="000000"/>
        </w:rPr>
        <w:t xml:space="preserve">Walrus </w:t>
      </w:r>
      <w:proofErr w:type="spellStart"/>
      <w:r>
        <w:rPr>
          <w:color w:val="000000"/>
        </w:rPr>
        <w:t>necdin</w:t>
      </w:r>
      <w:proofErr w:type="spellEnd"/>
      <w:r>
        <w:rPr>
          <w:color w:val="000000"/>
        </w:rPr>
        <w:t>-</w:t>
      </w:r>
      <w:r w:rsidR="004A451D">
        <w:rPr>
          <w:color w:val="000000"/>
        </w:rPr>
        <w:t>like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MSEQSKDVCDPNSAAEASNSEVHSSLGVPGGLSPPASQAATLAGPESPPLGPTDAPLASPPPQAPSEEGD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PKALQQAAEEGRAHQAPSAAQPGPAPPAPAQLVQKAHELMWYVLVKDQKRMIIWFPDMVKDVIGSYKKWC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RSILRRTSLILARVFGLHLRLTSLHTMEFSLVKALEPEELDRVALSNRMPMTGLLLMILSLIYVKGRGAR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ESAVWNVLRILGLRPWKKHSTFGDVRKLITEEFVQQNYLKYQRVPHVEPPEYEFFWGSRASREITKMQIM</w:t>
      </w:r>
    </w:p>
    <w:p w:rsidR="00016530" w:rsidRDefault="00016530" w:rsidP="00016530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EFLARVFKKDPQAWPSRYREALEEARALREADPTAHCPRSSVSED</w:t>
      </w:r>
    </w:p>
    <w:p w:rsidR="004A451D" w:rsidRDefault="004A451D" w:rsidP="00016530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&gt;Gray Wolf </w:t>
      </w:r>
      <w:proofErr w:type="spellStart"/>
      <w:r>
        <w:rPr>
          <w:color w:val="000000"/>
        </w:rPr>
        <w:t>necdin</w:t>
      </w:r>
      <w:proofErr w:type="spellEnd"/>
      <w:r>
        <w:rPr>
          <w:color w:val="000000"/>
        </w:rPr>
        <w:t xml:space="preserve"> 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MSEQSKDVCDLVSAAEASNSEAHRSPGGPGEPSPSASQAATLAGPERRPSGPTDGSLASPPPQASSEEGD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PKALQQATEEGRAHQAPTAAQPAPAPPAPAQLVQKAHELMWYVLVKDQKRMIIWFPDMVKDVIGSYKKWC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RSILRRTSLILARVFGLHLRLTSLHTMEFSLVKALEPEELDRVALSNRMPMTGLLLMILSLIYVKGRGAR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ESAVWNVLRILGLRPWKKHSTFGDVRKLITEEFVRQNYLKYQRVPHVEPPEYEFFWGSRASREITKMQIM</w:t>
      </w:r>
    </w:p>
    <w:p w:rsidR="00016530" w:rsidRDefault="004A451D" w:rsidP="004A451D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EFLARVFKKDPQAWPSRYREALEEARALREADPTAYCPRSSVSED</w:t>
      </w:r>
    </w:p>
    <w:p w:rsidR="004A451D" w:rsidRP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&gt;Domestic Cow </w:t>
      </w:r>
      <w:proofErr w:type="spellStart"/>
      <w:r>
        <w:rPr>
          <w:color w:val="000000"/>
        </w:rPr>
        <w:t>necdin</w:t>
      </w:r>
      <w:proofErr w:type="spellEnd"/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MSEQSKDVCNPNFAAEASNSEVHSSPGIPGEPSSPGSQAATLTESESPPLSPPDAPLVSLPPQAPGEEGD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PKALQQAAEEGRPHQAPSTTQLSPAPPAPAQLVQKAHELMWYVLVKDQKRMIIWFPDMVKDVIGSYKKWC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RSILRRTSLILARVFGLHLRLTSLHTMEFSLVKALEPEELDRVALSNRMPMTGLLLMILSLIYVKGRGAR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ESAVWNVLRILGLRPWKKHSTFGDVRKLITEEFVQQNYLKYQRVPHVEPPEYEFFWGSRASREITKMQIM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EFLARVFKKTPQAWPSRYREALEEARALRAAHPTAHCPRNSVSED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&gt;Mouse </w:t>
      </w:r>
      <w:proofErr w:type="spellStart"/>
      <w:r>
        <w:rPr>
          <w:color w:val="000000"/>
        </w:rPr>
        <w:t>necdin</w:t>
      </w:r>
      <w:proofErr w:type="spellEnd"/>
      <w:r>
        <w:rPr>
          <w:color w:val="000000"/>
        </w:rPr>
        <w:t xml:space="preserve"> 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MSEQSKDLSDPNFAAEVPDCEMQDSDAVPVGIPPPASLAANLAGPPCAPEGPMAAQQASPPPEERIEDVD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PKILQQAAEEGRAHQPQSPARPIPAPPAPAQLVQKAHELMWYVLVKDQKRMVLWFPDMVKEVMGSYKKWC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RSILRRTSVILARVFGLHLRLTNLHTMEFALVKALSPEELDRVALNNRMPMTGLLLMILSLIYVKGRGAR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EGAVWNVLRILGLRPWKKHSTFGDVRKIITEEFVQQNYLKYQRVPHIEPPEYEFFWGSRANREITKMQIM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EFLARVFKKDPQAWPSRYREALEQARALREANLAAQAPRSSVSED</w:t>
      </w:r>
    </w:p>
    <w:p w:rsidR="004A451D" w:rsidRP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&gt;Squirrel </w:t>
      </w:r>
      <w:proofErr w:type="spellStart"/>
      <w:r>
        <w:rPr>
          <w:color w:val="000000"/>
        </w:rPr>
        <w:t>necdin</w:t>
      </w:r>
      <w:proofErr w:type="spellEnd"/>
      <w:r>
        <w:rPr>
          <w:color w:val="000000"/>
        </w:rPr>
        <w:t xml:space="preserve">-like </w:t>
      </w:r>
      <w:r>
        <w:rPr>
          <w:rStyle w:val="ffline"/>
          <w:color w:val="000000"/>
        </w:rPr>
        <w:t>MSEQSKDLSDPNFAAEAPNSEMHSSPGVPVGVPPPASPPATLAGPSSPPVGPTASPQAALPPQALSEEED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lastRenderedPageBreak/>
        <w:t>PKILQQAAEEGRVYHPPEPAQPLPPPPAPAQLVQKAHELMWYVLVKDQKKMIIWFPDMVKDVIGSYKKWC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RSILRRTSLILARVFGLHLRLTSLHTMEFALVKALNPEELDRVALNNRMPMTGLLLMILSLIYVKGRGAR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ESAVWNVLRILGLRPWKKHSTFGDVRKLITEEFVQQNYLKYQRVPFVEPPEYEFFWGSRASREITKMQIM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rStyle w:val="ffline"/>
          <w:color w:val="000000"/>
        </w:rPr>
      </w:pPr>
      <w:r>
        <w:rPr>
          <w:rStyle w:val="ffline"/>
          <w:color w:val="000000"/>
        </w:rPr>
        <w:t>EFLARVFKKDPQAWPSRYREALEEARALREANPSAHCPRSSVSED</w:t>
      </w:r>
    </w:p>
    <w:p w:rsidR="004A451D" w:rsidRP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color w:val="000000"/>
        </w:rPr>
        <w:t xml:space="preserve">&gt;Cat </w:t>
      </w:r>
      <w:proofErr w:type="spellStart"/>
      <w:r>
        <w:rPr>
          <w:color w:val="000000"/>
        </w:rPr>
        <w:t>necdin</w:t>
      </w:r>
      <w:proofErr w:type="spellEnd"/>
      <w:r>
        <w:rPr>
          <w:color w:val="000000"/>
        </w:rPr>
        <w:t xml:space="preserve"> </w:t>
      </w:r>
      <w:r>
        <w:rPr>
          <w:rStyle w:val="ffline"/>
          <w:color w:val="000000"/>
        </w:rPr>
        <w:t>MSEQSKDVCDPDSAPQASNSEVHISPGVPGGPSQPASQAATLAAPESPPLGPIEAPLPSPPPQAPSEEGD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PKALQQAAEEGRAHQAPAASXXXXXXXPPAPAQLVQKAHELMWYVLVKDQKRMIIWFPDMVKDVIGSYKK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WCRSILRRTSLILARVFGLHLRLTSLHTMEFSLVKALEPEELDRVALSNRMPMTGLLLMILSLIYVKGRG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ARESAVWNVLRILGLRPWKKHSTFGDVRKLITEEFVQQNYLKYQRVPHVEPPEYEFFWGSRASREITKMQ</w:t>
      </w:r>
    </w:p>
    <w:p w:rsidR="004A451D" w:rsidRDefault="004A451D" w:rsidP="004A451D">
      <w:pPr>
        <w:pStyle w:val="HTMLPreformatted"/>
        <w:shd w:val="clear" w:color="auto" w:fill="FFFFFF"/>
        <w:spacing w:line="253" w:lineRule="atLeast"/>
        <w:rPr>
          <w:color w:val="000000"/>
        </w:rPr>
      </w:pPr>
      <w:r>
        <w:rPr>
          <w:rStyle w:val="ffline"/>
          <w:color w:val="000000"/>
        </w:rPr>
        <w:t>IMEFLARVFKKDPQAWPSRYREALEEARALREADPTAHCPRSSVSED</w:t>
      </w:r>
    </w:p>
    <w:p w:rsidR="004A451D" w:rsidRDefault="004A451D"/>
    <w:sectPr w:rsidR="004A451D" w:rsidSect="0014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16530"/>
    <w:rsid w:val="00016530"/>
    <w:rsid w:val="001439D8"/>
    <w:rsid w:val="004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16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530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01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2015-03-15T20:24:00Z</dcterms:created>
  <dcterms:modified xsi:type="dcterms:W3CDTF">2015-03-15T20:39:00Z</dcterms:modified>
</cp:coreProperties>
</file>